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AD7EEC" w14:textId="77777777" w:rsidR="00133F7E" w:rsidRDefault="00133F7E">
      <w:pPr>
        <w:rPr>
          <w:rFonts w:ascii="Arial" w:eastAsia="Arial" w:hAnsi="Arial" w:cs="Arial"/>
          <w:b/>
          <w:color w:val="FF0000"/>
        </w:rPr>
      </w:pPr>
    </w:p>
    <w:tbl>
      <w:tblPr>
        <w:tblStyle w:val="a"/>
        <w:tblW w:w="9585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5175"/>
      </w:tblGrid>
      <w:tr w:rsidR="00133F7E" w14:paraId="7D490E45" w14:textId="77777777" w:rsidTr="00133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5" w:type="dxa"/>
            <w:gridSpan w:val="2"/>
            <w:tcBorders>
              <w:bottom w:val="single" w:sz="4" w:space="0" w:color="FFFFFF"/>
            </w:tcBorders>
          </w:tcPr>
          <w:p w14:paraId="17EADBDC" w14:textId="51B9317E" w:rsidR="00133F7E" w:rsidRDefault="00F85602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hidden="0" allowOverlap="1" wp14:anchorId="739D3DF1" wp14:editId="3A26925E">
                  <wp:simplePos x="0" y="0"/>
                  <wp:positionH relativeFrom="margin">
                    <wp:posOffset>4892675</wp:posOffset>
                  </wp:positionH>
                  <wp:positionV relativeFrom="paragraph">
                    <wp:posOffset>177165</wp:posOffset>
                  </wp:positionV>
                  <wp:extent cx="824230" cy="571500"/>
                  <wp:effectExtent l="0" t="0" r="0" b="0"/>
                  <wp:wrapSquare wrapText="bothSides" distT="0" distB="0" distL="0" distR="0"/>
                  <wp:docPr id="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jpg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230" cy="571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8013C46" w14:textId="340C2A22" w:rsidR="00133F7E" w:rsidRDefault="0064748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VIP ADJUDICATORS’ APPLICATION FORM</w:t>
            </w:r>
          </w:p>
          <w:p w14:paraId="5272097E" w14:textId="77777777" w:rsidR="00133F7E" w:rsidRDefault="00647480">
            <w:pPr>
              <w:contextualSpacing w:val="0"/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b w:val="0"/>
                <w:i/>
                <w:color w:val="000000"/>
              </w:rPr>
              <w:t>Please send this form to IDO Adjudication Director</w:t>
            </w:r>
          </w:p>
          <w:p w14:paraId="7BE30C39" w14:textId="77777777" w:rsidR="00133F7E" w:rsidRDefault="00000000">
            <w:pPr>
              <w:contextualSpacing w:val="0"/>
              <w:jc w:val="center"/>
            </w:pPr>
            <w:hyperlink r:id="rId5">
              <w:r w:rsidR="00647480">
                <w:rPr>
                  <w:color w:val="0000FF"/>
                  <w:u w:val="single"/>
                </w:rPr>
                <w:t>sen.vicepresident@ido-dance.com</w:t>
              </w:r>
            </w:hyperlink>
          </w:p>
          <w:p w14:paraId="5058E4A9" w14:textId="77777777" w:rsidR="00133F7E" w:rsidRDefault="00133F7E">
            <w:pPr>
              <w:contextualSpacing w:val="0"/>
              <w:jc w:val="center"/>
              <w:rPr>
                <w:rFonts w:ascii="Arial" w:eastAsia="Arial" w:hAnsi="Arial" w:cs="Arial"/>
                <w:i/>
                <w:sz w:val="28"/>
                <w:szCs w:val="28"/>
              </w:rPr>
            </w:pPr>
          </w:p>
        </w:tc>
      </w:tr>
      <w:tr w:rsidR="00133F7E" w14:paraId="63E3A520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6B555F7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5AFC9F6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5887D22F" w14:textId="77777777" w:rsidTr="00133F7E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2F42B6C2" w14:textId="77777777" w:rsidR="00133F7E" w:rsidRDefault="00647480">
            <w:pPr>
              <w:contextualSpacing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Personal information</w:t>
            </w:r>
          </w:p>
        </w:tc>
        <w:tc>
          <w:tcPr>
            <w:tcW w:w="517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2D6A0D2A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1B5CAC2E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6D972B50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Full name</w:t>
            </w:r>
          </w:p>
          <w:p w14:paraId="5B659EE3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</w:tcPr>
          <w:p w14:paraId="648D49FF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06A4646D" w14:textId="77777777" w:rsidTr="00133F7E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4D4633CE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Date of birth (dd.mm.yyyy)</w:t>
            </w:r>
          </w:p>
        </w:tc>
        <w:tc>
          <w:tcPr>
            <w:tcW w:w="5175" w:type="dxa"/>
          </w:tcPr>
          <w:p w14:paraId="193E5089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4939A20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6BAD561A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Postal address, including country</w:t>
            </w:r>
          </w:p>
        </w:tc>
        <w:tc>
          <w:tcPr>
            <w:tcW w:w="5175" w:type="dxa"/>
          </w:tcPr>
          <w:p w14:paraId="73CD1F99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F42300A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4DB6F56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430AFCA8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Phone</w:t>
            </w:r>
          </w:p>
          <w:p w14:paraId="178B7F64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</w:tcPr>
          <w:p w14:paraId="5DA2E84F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609447C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7EF0DD3C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Email address</w:t>
            </w:r>
          </w:p>
          <w:p w14:paraId="796433D0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</w:tcPr>
          <w:p w14:paraId="1424BDDB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48FFEF87" w14:textId="77777777" w:rsidTr="00133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93B474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47EA154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52DD18C4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1D94E9FB" w14:textId="77777777" w:rsidR="00133F7E" w:rsidRDefault="00647480">
            <w:pPr>
              <w:contextualSpacing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Education and professional credits</w:t>
            </w:r>
          </w:p>
          <w:p w14:paraId="74E11726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7A420C41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211C660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070BFA7D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Area of expertise, including disciplines you would like to judge.</w:t>
            </w:r>
          </w:p>
        </w:tc>
        <w:tc>
          <w:tcPr>
            <w:tcW w:w="5175" w:type="dxa"/>
          </w:tcPr>
          <w:p w14:paraId="7195345F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4070BBD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D5A0271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57E101C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5983884A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 xml:space="preserve">Please list your education, including academic and dance training from childhood to present. </w:t>
            </w:r>
          </w:p>
          <w:p w14:paraId="261065FC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</w:tcPr>
          <w:p w14:paraId="5E254BFD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711836B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6E0DF31A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Please list your professional credits, including all performing, teaching and academic achievements.</w:t>
            </w:r>
          </w:p>
        </w:tc>
        <w:tc>
          <w:tcPr>
            <w:tcW w:w="5175" w:type="dxa"/>
          </w:tcPr>
          <w:p w14:paraId="2834150C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40C04ABB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8F7DDA7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7FF1B1E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59F6F8FB" w14:textId="77777777" w:rsidTr="00133F7E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BFFB2F0" w14:textId="77777777" w:rsidR="00133F7E" w:rsidRDefault="00647480">
            <w:pPr>
              <w:contextualSpacing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Judging requirements and reimbursement</w:t>
            </w:r>
          </w:p>
        </w:tc>
        <w:tc>
          <w:tcPr>
            <w:tcW w:w="51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B807436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66EC01E8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72BAAC51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7E719848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10FC83CD" w14:textId="77777777" w:rsidTr="00133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shd w:val="clear" w:color="auto" w:fill="DBE5F1"/>
          </w:tcPr>
          <w:p w14:paraId="071215F3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Are you familiar with the IDO judging procedures and systems that are used in various IDO events?</w:t>
            </w:r>
          </w:p>
          <w:p w14:paraId="5BE0B7A2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shd w:val="clear" w:color="auto" w:fill="DBE5F1"/>
          </w:tcPr>
          <w:p w14:paraId="56F1B012" w14:textId="77777777" w:rsidR="00133F7E" w:rsidRDefault="00133F7E">
            <w:pPr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3F7E" w14:paraId="79542A6B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shd w:val="clear" w:color="auto" w:fill="FFFFFF"/>
          </w:tcPr>
          <w:p w14:paraId="4258FA1B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72eib42tdmv3" w:colFirst="0" w:colLast="0"/>
            <w:bookmarkEnd w:id="0"/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Are you aware of all rules infractions that may occur during the event that you will be adjudicating?</w:t>
            </w:r>
          </w:p>
          <w:p w14:paraId="6A7FC535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gjdgxs" w:colFirst="0" w:colLast="0"/>
            <w:bookmarkEnd w:id="1"/>
          </w:p>
        </w:tc>
        <w:tc>
          <w:tcPr>
            <w:tcW w:w="5175" w:type="dxa"/>
            <w:shd w:val="clear" w:color="auto" w:fill="FFFFFF"/>
          </w:tcPr>
          <w:p w14:paraId="42BD7592" w14:textId="77777777" w:rsidR="00133F7E" w:rsidRDefault="00133F7E">
            <w:pPr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3F7E" w14:paraId="7E780B4E" w14:textId="77777777" w:rsidTr="00133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shd w:val="clear" w:color="auto" w:fill="DBE5F1"/>
          </w:tcPr>
          <w:p w14:paraId="2CEC368B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e8zf2gxxmnbk" w:colFirst="0" w:colLast="0"/>
            <w:bookmarkEnd w:id="2"/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Do you agree to follow and adjudicate according to all IDO Dance Sport Rules &amp; Regulations?</w:t>
            </w:r>
          </w:p>
          <w:p w14:paraId="7CF54D15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_91rvdqvld9ij" w:colFirst="0" w:colLast="0"/>
            <w:bookmarkEnd w:id="3"/>
          </w:p>
        </w:tc>
        <w:tc>
          <w:tcPr>
            <w:tcW w:w="5175" w:type="dxa"/>
            <w:shd w:val="clear" w:color="auto" w:fill="DBE5F1"/>
          </w:tcPr>
          <w:p w14:paraId="699B0F9E" w14:textId="77777777" w:rsidR="00133F7E" w:rsidRDefault="00133F7E">
            <w:pPr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7CB31D4D" w14:textId="77777777" w:rsidR="00133F7E" w:rsidRDefault="00133F7E">
            <w:pPr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3F7E" w14:paraId="74CD4F6D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shd w:val="clear" w:color="auto" w:fill="FFFFFF"/>
          </w:tcPr>
          <w:p w14:paraId="5E56A4BF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Do you agree to follow the adjudicators’ code of conduct and work ethically and honestly, following all instructions given by the Chairman of Judges at your event?</w:t>
            </w:r>
          </w:p>
          <w:p w14:paraId="3CFB2581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shd w:val="clear" w:color="auto" w:fill="FFFFFF"/>
          </w:tcPr>
          <w:p w14:paraId="09DA91D8" w14:textId="77777777" w:rsidR="00133F7E" w:rsidRDefault="00133F7E">
            <w:pPr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119C5FD" w14:textId="77777777" w:rsidR="00133F7E" w:rsidRDefault="00133F7E">
            <w:pPr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3F7E" w14:paraId="28BA6E24" w14:textId="77777777" w:rsidTr="00133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shd w:val="clear" w:color="auto" w:fill="DBE5F1"/>
          </w:tcPr>
          <w:p w14:paraId="036D049C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lastRenderedPageBreak/>
              <w:t>Are you willing to perform your services for the fee prescribed by IDO?</w:t>
            </w:r>
          </w:p>
          <w:p w14:paraId="08567977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shd w:val="clear" w:color="auto" w:fill="DBE5F1"/>
          </w:tcPr>
          <w:p w14:paraId="787E84D2" w14:textId="77777777" w:rsidR="00133F7E" w:rsidRDefault="00133F7E">
            <w:pPr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3F7E" w14:paraId="160C65E3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shd w:val="clear" w:color="auto" w:fill="FFFFFF"/>
          </w:tcPr>
          <w:p w14:paraId="13202CAE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Do you understand our rules regarding payment of expenses?</w:t>
            </w:r>
          </w:p>
          <w:p w14:paraId="545EBB45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shd w:val="clear" w:color="auto" w:fill="FFFFFF"/>
          </w:tcPr>
          <w:p w14:paraId="51431869" w14:textId="77777777" w:rsidR="00133F7E" w:rsidRDefault="00133F7E">
            <w:pPr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3F7E" w14:paraId="14239235" w14:textId="77777777" w:rsidTr="00133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shd w:val="clear" w:color="auto" w:fill="DBE5F1"/>
          </w:tcPr>
          <w:p w14:paraId="74AD84F6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Do you understand that you will not be paid for travel days?</w:t>
            </w:r>
          </w:p>
        </w:tc>
        <w:tc>
          <w:tcPr>
            <w:tcW w:w="5175" w:type="dxa"/>
            <w:shd w:val="clear" w:color="auto" w:fill="DBE5F1"/>
          </w:tcPr>
          <w:p w14:paraId="3FD2C6DB" w14:textId="77777777" w:rsidR="00133F7E" w:rsidRDefault="00133F7E">
            <w:pPr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3F7E" w14:paraId="6225D460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shd w:val="clear" w:color="auto" w:fill="FFFFFF"/>
          </w:tcPr>
          <w:p w14:paraId="33ACBC25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Do you speak English?</w:t>
            </w:r>
          </w:p>
          <w:p w14:paraId="04BA9676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52AD721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If not, are you willing to provide an interpreter at your own expense?</w:t>
            </w:r>
          </w:p>
          <w:p w14:paraId="578BD18C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shd w:val="clear" w:color="auto" w:fill="FFFFFF"/>
          </w:tcPr>
          <w:p w14:paraId="29F2C96B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0E0A1DD8" w14:textId="77777777" w:rsidTr="00133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60516427" w14:textId="77777777" w:rsidR="00133F7E" w:rsidRDefault="00133F7E">
            <w:pPr>
              <w:contextualSpacing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2D7C20FC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4D41B2A2" w14:textId="77777777" w:rsidTr="00133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5" w:type="dxa"/>
            <w:gridSpan w:val="2"/>
            <w:shd w:val="clear" w:color="auto" w:fill="FFFFFF"/>
          </w:tcPr>
          <w:p w14:paraId="3527A715" w14:textId="77777777" w:rsidR="00133F7E" w:rsidRDefault="00647480">
            <w:pPr>
              <w:contextualSpacing w:val="0"/>
              <w:jc w:val="center"/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I hereby agree that by participating at an International Dance Organization event as a VIP adjudicator, all photos may be used by IDO for promotional and publicity purposes.</w:t>
            </w:r>
          </w:p>
        </w:tc>
      </w:tr>
      <w:tr w:rsidR="00133F7E" w14:paraId="2E09763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5" w:type="dxa"/>
            <w:gridSpan w:val="2"/>
          </w:tcPr>
          <w:p w14:paraId="6C6EE12B" w14:textId="77777777" w:rsidR="00133F7E" w:rsidRDefault="00647480">
            <w:pPr>
              <w:contextualSpacing w:val="0"/>
              <w:jc w:val="both"/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i/>
                <w:color w:val="0070C0"/>
                <w:sz w:val="20"/>
                <w:szCs w:val="20"/>
              </w:rPr>
              <w:t xml:space="preserve">If you have any questions regarding the above or need further clarification please contact the IDO Adjudication Director. </w:t>
            </w:r>
          </w:p>
          <w:p w14:paraId="74C1132C" w14:textId="77777777" w:rsidR="00133F7E" w:rsidRDefault="00133F7E">
            <w:pPr>
              <w:contextualSpacing w:val="0"/>
              <w:jc w:val="both"/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</w:pPr>
          </w:p>
        </w:tc>
      </w:tr>
      <w:tr w:rsidR="00133F7E" w14:paraId="6E28D0C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3C0835B4" w14:textId="77777777" w:rsidR="00133F7E" w:rsidRDefault="00647480">
            <w:pPr>
              <w:contextualSpacing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Date</w:t>
            </w:r>
          </w:p>
          <w:p w14:paraId="2201168E" w14:textId="77777777" w:rsidR="00133F7E" w:rsidRDefault="00133F7E">
            <w:pPr>
              <w:contextualSpacing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</w:tcPr>
          <w:p w14:paraId="1ECB0919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3ACEA0B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2EDF6F0A" w14:textId="77777777" w:rsidR="00133F7E" w:rsidRDefault="00647480">
            <w:pPr>
              <w:contextualSpacing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Place</w:t>
            </w:r>
          </w:p>
          <w:p w14:paraId="4CB3A461" w14:textId="77777777" w:rsidR="00133F7E" w:rsidRDefault="00133F7E">
            <w:pPr>
              <w:contextualSpacing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</w:tcPr>
          <w:p w14:paraId="22B5FD99" w14:textId="77777777" w:rsidR="00133F7E" w:rsidRDefault="00133F7E">
            <w:p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3F7E" w14:paraId="3F9D1F6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0" w:type="dxa"/>
          </w:tcPr>
          <w:p w14:paraId="23F74C11" w14:textId="77777777" w:rsidR="00133F7E" w:rsidRDefault="00647480">
            <w:pPr>
              <w:contextualSpacing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Signature</w:t>
            </w:r>
          </w:p>
          <w:p w14:paraId="612DF0A1" w14:textId="77777777" w:rsidR="00133F7E" w:rsidRDefault="00133F7E">
            <w:pPr>
              <w:contextualSpacing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75" w:type="dxa"/>
          </w:tcPr>
          <w:p w14:paraId="3A754321" w14:textId="77777777" w:rsidR="00133F7E" w:rsidRDefault="00133F7E">
            <w:p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09C9B6A4" w14:textId="77777777" w:rsidR="00133F7E" w:rsidRDefault="00133F7E">
      <w:pPr>
        <w:spacing w:after="0" w:line="240" w:lineRule="auto"/>
      </w:pPr>
    </w:p>
    <w:p w14:paraId="1A70625C" w14:textId="77777777" w:rsidR="00133F7E" w:rsidRDefault="00133F7E">
      <w:pPr>
        <w:spacing w:after="0" w:line="240" w:lineRule="auto"/>
      </w:pPr>
    </w:p>
    <w:p w14:paraId="647A2069" w14:textId="77777777" w:rsidR="00133F7E" w:rsidRDefault="00133F7E">
      <w:pPr>
        <w:spacing w:after="0" w:line="240" w:lineRule="auto"/>
      </w:pPr>
    </w:p>
    <w:p w14:paraId="3C3A56CD" w14:textId="77777777" w:rsidR="00133F7E" w:rsidRDefault="00133F7E">
      <w:pPr>
        <w:spacing w:after="0" w:line="240" w:lineRule="auto"/>
      </w:pPr>
    </w:p>
    <w:p w14:paraId="2520DD93" w14:textId="77777777" w:rsidR="00133F7E" w:rsidRDefault="00133F7E">
      <w:pPr>
        <w:spacing w:after="0" w:line="240" w:lineRule="auto"/>
      </w:pPr>
    </w:p>
    <w:p w14:paraId="78E127D7" w14:textId="77777777" w:rsidR="00133F7E" w:rsidRDefault="00133F7E">
      <w:pPr>
        <w:spacing w:after="0" w:line="240" w:lineRule="auto"/>
      </w:pPr>
    </w:p>
    <w:p w14:paraId="70C26255" w14:textId="77777777" w:rsidR="00133F7E" w:rsidRDefault="00133F7E">
      <w:pPr>
        <w:spacing w:after="0" w:line="240" w:lineRule="auto"/>
      </w:pPr>
    </w:p>
    <w:p w14:paraId="6C434133" w14:textId="77777777" w:rsidR="00133F7E" w:rsidRDefault="00133F7E">
      <w:pPr>
        <w:spacing w:after="0" w:line="240" w:lineRule="auto"/>
      </w:pPr>
    </w:p>
    <w:p w14:paraId="6B293823" w14:textId="77777777" w:rsidR="00133F7E" w:rsidRDefault="00133F7E">
      <w:pPr>
        <w:spacing w:after="0" w:line="240" w:lineRule="auto"/>
      </w:pPr>
    </w:p>
    <w:p w14:paraId="275B853C" w14:textId="77777777" w:rsidR="00133F7E" w:rsidRDefault="00133F7E">
      <w:pPr>
        <w:spacing w:after="0" w:line="240" w:lineRule="auto"/>
      </w:pPr>
    </w:p>
    <w:p w14:paraId="7D1325A3" w14:textId="77777777" w:rsidR="00133F7E" w:rsidRDefault="00133F7E">
      <w:pPr>
        <w:spacing w:after="0" w:line="240" w:lineRule="auto"/>
      </w:pPr>
    </w:p>
    <w:p w14:paraId="6297CC0F" w14:textId="77777777" w:rsidR="00133F7E" w:rsidRDefault="00133F7E">
      <w:pPr>
        <w:spacing w:after="0" w:line="240" w:lineRule="auto"/>
      </w:pPr>
    </w:p>
    <w:p w14:paraId="747C4060" w14:textId="77777777" w:rsidR="00133F7E" w:rsidRDefault="00133F7E">
      <w:pPr>
        <w:ind w:left="720"/>
      </w:pPr>
    </w:p>
    <w:p w14:paraId="5DBE966A" w14:textId="77777777" w:rsidR="00133F7E" w:rsidRDefault="00133F7E">
      <w:pPr>
        <w:ind w:left="720"/>
      </w:pPr>
    </w:p>
    <w:sectPr w:rsidR="00133F7E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F7E"/>
    <w:rsid w:val="00133F7E"/>
    <w:rsid w:val="00647480"/>
    <w:rsid w:val="00E02329"/>
    <w:rsid w:val="00F8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4B0E3"/>
  <w15:docId w15:val="{D6320CD9-F65C-4074-8973-02356BE3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sr-Latn-BA" w:eastAsia="sr-Latn-B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rPr>
        <w:b/>
        <w:color w:val="FFFFFF"/>
      </w:rPr>
      <w:tblPr/>
      <w:tcPr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BE5F1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DBE5F1"/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n.vicepresident@ido-dance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Velibor Srdic</dc:creator>
  <cp:lastModifiedBy>Trajce Petkovski</cp:lastModifiedBy>
  <cp:revision>4</cp:revision>
  <dcterms:created xsi:type="dcterms:W3CDTF">2023-08-21T16:52:00Z</dcterms:created>
  <dcterms:modified xsi:type="dcterms:W3CDTF">2023-08-21T17:11:00Z</dcterms:modified>
</cp:coreProperties>
</file>