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52d6cc532644ee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e26401b4aeec4b92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6445492308a48a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06db3ed169146c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female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Brenda GOZZOLI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PALMIERO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GIANFRATE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GAUDINO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DE SIMONE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Gemma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Teresa BRUGELLIS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Clarissa Lorenza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CONGIA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KIARA SMIRNOVA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Mariagrazia MANICO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Lucrezia BELMONTE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DE ANGELIS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CAMPANALE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ESPA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GALLORINI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ZAMPIEROLLO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CHIAPPAI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RUSSO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Cruella de Vil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Esma AHMIC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CHECCHI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Mia Matilda MULTARI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FOIS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MARTORELLI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Annarita NEMOLATO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Samira Angelica ERRE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 Circus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Veronika BORKOVIC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Diletta TOMEI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 is time for disco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Dejana GATARIC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 POERIO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28-33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MELINA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LAZZARI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Maya SANSALONE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Spanish Lady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KOVACEVIC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Michelle BENCHEA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FARINA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Dorotea PASKU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Claudia POMERICO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34-41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ALBRIZIO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PARASKEVI KOUTALAKI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Annalisa ANNESSI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SYMEONIDOU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VAFIDOU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KOULI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KLEONIKI DOUMOU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ELEANA PALAZI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Dalia CELAM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Giorgia DI FEBO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42-51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OIKONOMOU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EVANGELIA KONITSA KORAKA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52-53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Una TRIVIC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Bosnia &amp; Herzegovina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NEFELI GALANI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MELPOMENI EFRAIMIA KONTOU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AIKATERINI FRILIGKOU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IOANNA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54-58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CHIARI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Carlotta BENEVELLI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THEMIDA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59-61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BIANCHI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51 from 61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46-51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52-53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54-58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59-61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27 from 51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28-33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34-41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42-51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10 from 27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285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2 1 2 2 1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1 2 4 1 2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4 4 1 4 5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5 5 5 5 4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1a98a5e6f0743a2" /><Relationship Type="http://schemas.openxmlformats.org/officeDocument/2006/relationships/footer" Target="/word/footer1.xml" Id="Re26401b4aeec4b92" /><Relationship Type="http://schemas.openxmlformats.org/officeDocument/2006/relationships/image" Target="/media/image.jpg" Id="R16445492308a48a6" /><Relationship Type="http://schemas.openxmlformats.org/officeDocument/2006/relationships/image" Target="/media/image2.jpg" Id="Rb06db3ed169146cc" /></Relationships>
</file>