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a37a6ce30a54d96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3392120d0704d00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4ddafc7b54948a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b380e5e23d3420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Höllbacher,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Pagano,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Podolska-Borecka,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ROUSSOS MEMOS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Fabio BORELLI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Antonio CREDENTINO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2 2 3 2 2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3 3 2 3 3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40f873669144178" /><Relationship Type="http://schemas.openxmlformats.org/officeDocument/2006/relationships/footer" Target="/word/footer1.xml" Id="R23392120d0704d00" /><Relationship Type="http://schemas.openxmlformats.org/officeDocument/2006/relationships/image" Target="/media/image.jpg" Id="Rb4ddafc7b54948aa" /><Relationship Type="http://schemas.openxmlformats.org/officeDocument/2006/relationships/image" Target="/media/image2.jpg" Id="Rcb380e5e23d3420e" /></Relationships>
</file>