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80d48580cfa480f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6be15ba583244bfd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452d34c5152434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07a6df356704cb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Filippo PICCARDO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MARIANI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Daniele CAPRARO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Johan ZAMPIEROLLO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90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2 2 3 3 2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666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3 4 2 2 4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457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4 3 4 4 3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0b0c88912e94159" /><Relationship Type="http://schemas.openxmlformats.org/officeDocument/2006/relationships/footer" Target="/word/footer1.xml" Id="R6be15ba583244bfd" /><Relationship Type="http://schemas.openxmlformats.org/officeDocument/2006/relationships/image" Target="/media/image.jpg" Id="Rc452d34c5152434a" /><Relationship Type="http://schemas.openxmlformats.org/officeDocument/2006/relationships/image" Target="/media/image2.jpg" Id="R607a6df356704cb0" /></Relationships>
</file>