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7f0ac8a4c2d438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9b43ec1859ca440e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a3c9f2636ed4ff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501c00bd25f43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Duos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Lieto,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Della Vedova,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Vanore, Daniela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Restuccio,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Salis,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Paolini,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Varesi,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Filosco, Adriana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Scuderi,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Rocca,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Spiga,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Lamanna, Marianna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Mesoraca, Jennyfer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Ciriolo,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Contino,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Anaclerico, Annagrazia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Marrocco, Cristina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Annis,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Caria , Maria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Marrandino,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Morretta, Alyssa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Fara,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Venuto,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Giugliano, Melania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 Rocca, Alessandra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Cangialosi,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Tomasinsig,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Melella, Erika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Olivieri, Leocaria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FASFALI,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KHOROSHEVA,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D'Aiello, Adriana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Schintu,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CHALIKIA,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KOULOURI , SYLIA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PSOUROUKI, EVANGELIA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PAIZI, VIRGINIA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12 from 20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7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5 1 3 2 1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543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2 7 1 3 2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3 3 2 1 3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1 4 6 4 5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126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4 2 7 5 7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323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6 6 5 6 4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628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7 5 4 7 6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02f336156ed4fc6" /><Relationship Type="http://schemas.openxmlformats.org/officeDocument/2006/relationships/footer" Target="/word/footer1.xml" Id="R9b43ec1859ca440e" /><Relationship Type="http://schemas.openxmlformats.org/officeDocument/2006/relationships/image" Target="/media/image.jpg" Id="R8a3c9f2636ed4ffe" /><Relationship Type="http://schemas.openxmlformats.org/officeDocument/2006/relationships/image" Target="/media/image2.jpg" Id="Re501c00bd25f4334" /></Relationships>
</file>