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dd6f6bc4e074ce4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d8d3af9aaa8d4fd8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01f83dc27f34b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4501dc985c048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male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Blasio, Alessandro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Maione, Luigi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Agresta, Dario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Niglio, Giuseppe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293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2 2 2 2 2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5ae62c4a06144f3" /><Relationship Type="http://schemas.openxmlformats.org/officeDocument/2006/relationships/footer" Target="/word/footer1.xml" Id="Rd8d3af9aaa8d4fd8" /><Relationship Type="http://schemas.openxmlformats.org/officeDocument/2006/relationships/image" Target="/media/image.jpg" Id="Re01f83dc27f34b35" /><Relationship Type="http://schemas.openxmlformats.org/officeDocument/2006/relationships/image" Target="/media/image2.jpg" Id="Rd4501dc985c04895" /></Relationships>
</file>