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fc5c44d5a4642d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404547da7d804782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9c6e85d0dc44d4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46dafc118f148f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Solos female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OLIVERI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Maddalena CADORIN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SALIS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CALABRESE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Rebecca RESTUCCIO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Rachele ALTEA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STELLATO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Melany MASCIULLO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Annagrazia ANACLERICO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Marta MASALA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Grace CESTARI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Carlotta MACALE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FERMANTI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LA ROCCA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ROCCA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MARRANDINO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STANTSEV /STANCEV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LIETO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 Phoenix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Dunja PRODANOVIC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Monica FALCONE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DELLA VEDOVA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PAOLINI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SPANU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23-24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VANORE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VARESI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LAMANNA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PELOSIN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Jennyfer MESORACA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PRIMO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Alyssa Pia MORRETTA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CONTINO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Ambra MINISGALLO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Flavia DI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POULOUTIDOU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SCHINTU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Camilla DALMASTRI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BORGATTI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Michela PANI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32-39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Leocaria OLIVIERI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VITA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antonia AVETA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Erika MELELLA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Pia DELLA VALLE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Kristel BELOSI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GIUSTINIANI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PELLEGRINI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Roberta ANNIS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Cristina MARROCCO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DEL GAISO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Adriana D'AIELLO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GOUSIOU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Eleonora 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TSESMELIS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TOMASINSIG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MARINA RIGOU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CANGIALOSI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ZUCCALA'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Andrea TRAJKOVSKA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Valentina ATZENI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KHOROSHEVA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Pia CANNAVO'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SPIGA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Dora SPASOVSKA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58-65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CINGOLANI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Heta IMMONEN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Cecilia PARODI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GALATI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SERAFEIMIDOU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Teodora CVETANOVSKA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IGNATIA SALTA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66-73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MELISSA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Dancing In The Rain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Tara DZELADIN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Pirate Queen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Magdalena ATANASOVSKA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FASFALI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Esmeralda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KOSTADINOSKA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Marzia SALIS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ASPRI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Cyprus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CHARA   SAPOUNAKI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Aina KAARIAINEN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Vanja PETRESKA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 cha cha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SALAMIOTI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Cyprus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74-84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Ursula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Tamara TASHKOVSKA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53 from 84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31-41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58-65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66-73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74-84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26 from 53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27-31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40-48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23-24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25-26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2 4 2 1 1 1 1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1 1 1 2 2 3 4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3 5 4 3 3 2 6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195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4 3 6 4 5 4 2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5 2 3 5 4 6 3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429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6 6 5 6 6 5 5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e15d64b8dab462d" /><Relationship Type="http://schemas.openxmlformats.org/officeDocument/2006/relationships/footer" Target="/word/footer1.xml" Id="R404547da7d804782" /><Relationship Type="http://schemas.openxmlformats.org/officeDocument/2006/relationships/image" Target="/media/image.jpg" Id="Re9c6e85d0dc44d4f" /><Relationship Type="http://schemas.openxmlformats.org/officeDocument/2006/relationships/image" Target="/media/image2.jpg" Id="R046dafc118f148f4" /></Relationships>
</file>