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5fc89d9cdbd45b5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bd49748b58a14457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112ff79b581455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083910771df45a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mixed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Dimilito, Lucia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Malorgio, Alessandro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Fatigati, Marco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Panico, Carmela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Agresta, Dario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Volpe, Maria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517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2 1 1 1 1 1 3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338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1 2 2 2 2 2 2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670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3 3 3 3 3 3 1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eee8a0ffa614ddb" /><Relationship Type="http://schemas.openxmlformats.org/officeDocument/2006/relationships/footer" Target="/word/footer1.xml" Id="Rbd49748b58a14457" /><Relationship Type="http://schemas.openxmlformats.org/officeDocument/2006/relationships/image" Target="/media/image.jpg" Id="Rc112ff79b581455b" /><Relationship Type="http://schemas.openxmlformats.org/officeDocument/2006/relationships/image" Target="/media/image2.jpg" Id="R8083910771df45ae" /></Relationships>
</file>