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cd08c7c121d5424d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15b91f2389794d4e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5b93620f4514438d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bd103bbed46446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Adults Solos female - Jive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Pagano,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Podolska-Borecka,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F.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G.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104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Dance title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Aurora COGONI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Angela SANTANIELLO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Francesca MANESI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651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Lucia DIMILITO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Elisa PORCHEDDU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438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Alessandra MINICUCCI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7-11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Elisa MELI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258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7-11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Sara IANNUCCI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7-11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Giada PIAI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7-11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 Vittoria RICCIONI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553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7-11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Sabrina MATTANA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12-13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Alexia WAGGERSHAUSER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621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12-13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Carmela PANICO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525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Karen CONDE MAYEA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15-16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Ludovica FRASCA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15-16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Mariarca Fiorita FAVICCHIO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17-18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CARANGELO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455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17-18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Lady Diana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Ilaria TORNESE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19-21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Virginia CONFORTI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19-21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Fabiana TRIMARCO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19-21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Sara DIMITRI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22-31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Eleonora ANGELI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22-31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Gaia BELLATI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273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22-31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Alessia MUSCAS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22-31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Margherita MAGARA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22-31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MARGARITO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577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22-31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Benedetta FARRIS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598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22-31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Nicole GILLI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648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22-31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Noemi DALL'OLIO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22-31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Secretary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Anna MALORGIO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703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22-31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D’AGUANNO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32-40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Arianna PETRONE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32-40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Aurelia PELUSO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32-40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Aurora COSTANTINI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32-40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 Francesca RACCO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32-40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Emanuela Rita LANZONE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309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32-40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 MOSSO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32-40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Mariachiara MELIS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32-40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Luana SIMEONE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503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32-40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Emma LAI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41-48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Anna IRRITATO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41-48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Rosalba DEL VECCHIO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41-48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Raffaela CIPRIANO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41-48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Francesca PATERI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396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41-48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Marialucia SANTORO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480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41-48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Mileva MACORIG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530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41-48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MATTANA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534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41-48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Caterina BRUSORI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49-56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CONSILVIO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92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49-56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Principessa Leila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SCHEMBER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49-56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Vittoria REGINATO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557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49-56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Immacolata MOZZILLO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602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49-56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Alice RUBINO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630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49-56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Federica COSTANTINO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653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49-56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Margherita GRASSI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657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49-56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Chiara ROMA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57-67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Sabrina SCOTTO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57-67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KONSTANTINA GEORGIA PSOMA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57-67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KONSTANTINA KARATSOULA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57-67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Arianna DELL'ANNA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231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57-67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BORGHI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57-67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VENTURI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57-67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Lucia ARDOLINO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359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57-67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Sophia ZANEL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463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57-67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Mariapia DI NUZZO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57-67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Arianna BENEDUCE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638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57-67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ANA ARIELA AVRAMI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68-74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Angelica LOFFREDO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68-74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KLARA SARIANIDOU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68-74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Alba Rosa GUZZO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197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68-74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Marika BARONE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68-74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ZARICA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564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68-74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Sara BALBONI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573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68-74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Lucia MUCCIOLO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75-87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Nicole NALDI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75-87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Francesca FARRIS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75-87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SOFIA KARAGIANNI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129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75-87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Jive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Katerina ILIEVSKA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75-87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ELENI CHRISTOFIDOU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75-87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Scarlet Witch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Hristina KUZMANOVSKA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75-87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Greta MASSARENTI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387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75-87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Chiara MARTINA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75-87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Michela MANCA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448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75-87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Martina TRANSOCCHI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467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75-87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Luciana FIUME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75-87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ALIKI THEOFYLAKTIDOU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75-87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Tessa SPICHER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Switzerland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88-104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Nancy D'ARMINIO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88-104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Moira ROSATO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Switzerland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88-104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Jive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Dijana BOSHKOVSKA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88-104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Laurenta Niculina DRUTA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88-104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Jive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Ilina NIKOLOVSKA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88-104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Giada SUARDI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360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88-104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Greta BAROTTI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422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88-104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Jive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Elena HADZIVASILEVA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431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88-104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Stefania BREYER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88-104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Karina BURIACHEK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Ukraine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88-104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ELENI MASIOU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486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88-104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Jive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Tijana TRAJKOVIKJ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North Macedonia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559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88-104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 ELENI SAMAMIDOU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88-104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Denise ARENA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88-104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Marine SPICHER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Switzerland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660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88-104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Eveliina SIRVIO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Finland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664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88-104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Verginia IACOBITA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1/16F, select 56 from 104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J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ABCDEFG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455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703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21-32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602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33-42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43-56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43-56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43-56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43-56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43-56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43-56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309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43-56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43-56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43-56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480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43-56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43-56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43-56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43-56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43-56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4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57-67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57-67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57-67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57-67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57-67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57-67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57-67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57-67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57-67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57-67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57-67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68-74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68-74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68-74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68-74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68-74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68-74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68-74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75-87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75-87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75-87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75-87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75-87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75-87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300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75-87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75-87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75-87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75-87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75-87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75-87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75-87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88-104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88-104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88-104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88-104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88-104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88-104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88-104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88-104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88-104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88-104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481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88-104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486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88-104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88-104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88-104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88-104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660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88-104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664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88-104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1/8F, select 21 from 56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J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ABCDEFG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455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4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273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703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22-31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32-40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32-40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32-40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32-40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32-40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309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32-40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32-40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479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32-40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32-40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41-48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41-48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41-48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41-48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396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41-48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480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41-48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41-48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534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41-48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49-56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92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49-56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49-56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49-56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602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49-56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630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49-56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49-56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49-56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1/4F, select 13 from 21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J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ABCDEFG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4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15-16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15-16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455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17-18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19-21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19-21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19-21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6 from 13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J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ABCDEFG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199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651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568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5-6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5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258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591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12-13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Jive (J)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 F G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568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6 4 5 2 2 2 1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232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2 5 3 5 3 4 2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199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3 3 6 4 1 5 3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651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4 1 4 3 4 3 6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229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5 6 2 1 5 1 4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438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1 2 1 6 6 6 5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9c956f2bbf5e4437" /><Relationship Type="http://schemas.openxmlformats.org/officeDocument/2006/relationships/footer" Target="/word/footer1.xml" Id="R15b91f2389794d4e" /><Relationship Type="http://schemas.openxmlformats.org/officeDocument/2006/relationships/image" Target="/media/image.jpg" Id="R5b93620f4514438d" /><Relationship Type="http://schemas.openxmlformats.org/officeDocument/2006/relationships/image" Target="/media/image2.jpg" Id="Rbd103bbed4644613" /></Relationships>
</file>