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fb8de90d6964bf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9bbbee75cea49d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fa45a3d8ad8446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f76480404fb4e9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Della Vedova,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Vanore, Daniela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Lieto,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Paolini,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Varesi,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4-5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Rocca,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Spiga,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Filosco, Adriana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Scuderi,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Marrandino,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Morretta, Alyssa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Anaclerico, Annagrazia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Marrocco, Cristina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Lamanna, Marianna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Mesoraca, Jennyfer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Ciriolo,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Contino,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Cangialosi,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Tomasinsig,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D'Aiello, Adriana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Schintu,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Annis,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Caria , Maria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Giugliano, Melania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 Rocca, Alessandra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ROGKOGKOU,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SIKOTIDOU, ATHANASIA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Melella, Erika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Olivieri, Leocaria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Fara,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Venuto,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18-19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FASFALI,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KHOROSHEVA,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14 from 19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18-19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7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543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3 5 1 3 3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5 2 7 1 4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1 4 5 4 7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628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4-5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4 7 3 5 2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6 3 4 6 5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7 6 6 7 6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d57d4bbd22a4961" /><Relationship Type="http://schemas.openxmlformats.org/officeDocument/2006/relationships/footer" Target="/word/footer1.xml" Id="R99bbbee75cea49d5" /><Relationship Type="http://schemas.openxmlformats.org/officeDocument/2006/relationships/image" Target="/media/image.jpg" Id="Rafa45a3d8ad8446c" /><Relationship Type="http://schemas.openxmlformats.org/officeDocument/2006/relationships/image" Target="/media/image2.jpg" Id="R6f76480404fb4e9d" /></Relationships>
</file>