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14b67021d22466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71f8748baecb4221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b2b97a005bb4e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bcf5c2a99b347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female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Brisotto, Maira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Piai,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Anzalone,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Russo, Carmen Pia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Crisci, Giuseppina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Martinisi, Luisa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Malorgio,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Tornese, Ilaria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Conforti, Virginia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Irritato,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Santis, Giada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giacchino, alice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Dimiccioli,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Habibi,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Conde Mayea, Karen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Farris, Benedetta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Alessia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Neretti,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Melis, Mariachiara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Milia,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Barra,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Piredda, Erica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Lai, Emma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Waggershauser, Alexia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10-13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Peru,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Pellegrini,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Sturlese, Claudia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Oliveri,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Racco, Maria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Margarito,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Minisgallo,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AVRAMI, ANA ARIELA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PSOMA, KONSTANTINA GEORGIA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Carta, Alice Angela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Pala, Gaia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Delle Cave,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Tulanti,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Balboni, Sara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Borghi, Martina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16-21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KARATSOULA, KONSTANTINA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STANTSEV /STANCEV, VERONIKA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Angeli, Rebecca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Gramolelli, Martina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Balzano, Giovanna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Gallo, Sabrina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 Gaiso,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Errico , Giorgia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22-26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PON , CAROLINE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QUINN, GEORGINA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1/4F, select 14 from 26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354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412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16-21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140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22-26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5 from 14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205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469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376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186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348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515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10-13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314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1 3 1 5 1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2 1 3 1 5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376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3 2 5 2 4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205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5 4 2 4 2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344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4 5 4 3 3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aeed49d1ba0462f" /><Relationship Type="http://schemas.openxmlformats.org/officeDocument/2006/relationships/footer" Target="/word/footer1.xml" Id="R71f8748baecb4221" /><Relationship Type="http://schemas.openxmlformats.org/officeDocument/2006/relationships/image" Target="/media/image.jpg" Id="R1b2b97a005bb4e97" /><Relationship Type="http://schemas.openxmlformats.org/officeDocument/2006/relationships/image" Target="/media/image2.jpg" Id="R7bcf5c2a99b34770" /></Relationships>
</file>