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b6f2ffff8e04bac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39db5f4a10ea48c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560c4f9a296411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90de5754a5743b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BERTOLA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Salvatore FRAU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ERROI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ZACCARIA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Marco FATIGATI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Amerigo NOBILE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ORSINI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Alessandro BLASIO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Matteo MASI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Roberto MAURO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Francesco PINTO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11-12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Luigi GUARINO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12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9-10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11-12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505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4 1 3 1 2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635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1 3 4 4 1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5 5 2 2 3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3 4 5 3 5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6 6 6 6 6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ba149521bf04833" /><Relationship Type="http://schemas.openxmlformats.org/officeDocument/2006/relationships/footer" Target="/word/footer1.xml" Id="R39db5f4a10ea48c5" /><Relationship Type="http://schemas.openxmlformats.org/officeDocument/2006/relationships/image" Target="/media/image.jpg" Id="R6560c4f9a296411f" /><Relationship Type="http://schemas.openxmlformats.org/officeDocument/2006/relationships/image" Target="/media/image2.jpg" Id="R290de5754a5743b1" /></Relationships>
</file>